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2C3" w:rsidRPr="00A7372C" w:rsidRDefault="007F41D7">
      <w:pPr>
        <w:rPr>
          <w:b/>
        </w:rPr>
      </w:pPr>
      <w:r w:rsidRPr="00A7372C">
        <w:rPr>
          <w:b/>
        </w:rPr>
        <w:t xml:space="preserve">На сайте ГУ Центр «Семья» </w:t>
      </w:r>
      <w:r w:rsidR="00862237">
        <w:rPr>
          <w:b/>
        </w:rPr>
        <w:t xml:space="preserve">Забайкальского края </w:t>
      </w:r>
      <w:bookmarkStart w:id="0" w:name="_GoBack"/>
      <w:bookmarkEnd w:id="0"/>
      <w:r w:rsidRPr="00A7372C">
        <w:rPr>
          <w:b/>
        </w:rPr>
        <w:t xml:space="preserve">размещен </w:t>
      </w:r>
      <w:proofErr w:type="spellStart"/>
      <w:r w:rsidRPr="00A7372C">
        <w:rPr>
          <w:b/>
        </w:rPr>
        <w:t>вебинар</w:t>
      </w:r>
      <w:proofErr w:type="spellEnd"/>
      <w:r w:rsidRPr="00A7372C">
        <w:rPr>
          <w:b/>
        </w:rPr>
        <w:t xml:space="preserve"> для педагогов и родителей</w:t>
      </w:r>
    </w:p>
    <w:p w:rsidR="007F41D7" w:rsidRDefault="007F41D7">
      <w:r>
        <w:t>«</w:t>
      </w:r>
      <w:proofErr w:type="spellStart"/>
      <w:r>
        <w:t>Буллинг</w:t>
      </w:r>
      <w:proofErr w:type="spellEnd"/>
      <w:r>
        <w:t>: особенности, профилактика, работа со случаем»</w:t>
      </w:r>
    </w:p>
    <w:p w:rsidR="007F41D7" w:rsidRDefault="00862237">
      <w:hyperlink r:id="rId4" w:history="1">
        <w:r w:rsidR="007F41D7" w:rsidRPr="00217CB3">
          <w:rPr>
            <w:rStyle w:val="a3"/>
          </w:rPr>
          <w:t>https://video2.zabedu.ru/playback/presentation/2.0/playback.html?meetingId=14379978d97e2e04edca91e16a7dde082316ead0-1607576354155</w:t>
        </w:r>
      </w:hyperlink>
      <w:r w:rsidR="00A7372C">
        <w:t xml:space="preserve"> 35 участников</w:t>
      </w:r>
    </w:p>
    <w:p w:rsidR="007F41D7" w:rsidRDefault="007F41D7"/>
    <w:p w:rsidR="007F41D7" w:rsidRPr="00A7372C" w:rsidRDefault="007F41D7">
      <w:pPr>
        <w:rPr>
          <w:b/>
        </w:rPr>
      </w:pPr>
      <w:r w:rsidRPr="00A7372C">
        <w:rPr>
          <w:b/>
        </w:rPr>
        <w:t>Буклеты для педагогов</w:t>
      </w:r>
    </w:p>
    <w:p w:rsidR="007F41D7" w:rsidRDefault="007F41D7">
      <w:r>
        <w:t xml:space="preserve">Профилактика </w:t>
      </w:r>
      <w:proofErr w:type="spellStart"/>
      <w:r>
        <w:t>буллинга</w:t>
      </w:r>
      <w:proofErr w:type="spellEnd"/>
      <w:r>
        <w:t xml:space="preserve"> </w:t>
      </w:r>
      <w:hyperlink r:id="rId5" w:history="1">
        <w:r w:rsidRPr="00217CB3">
          <w:rPr>
            <w:rStyle w:val="a3"/>
          </w:rPr>
          <w:t>http://centr-semya.ru/upload/%D0%9F%D1%80%D0%BE%D1%84%D0%B8%D0%BB%D0%B0%D0%BA%D1%82%D0%B8%D0%BA%D0%B0%20%D0%B1%D1%83%D0%BB%D0%B8%D0%BD%D0%B3%D0%B0.pdf</w:t>
        </w:r>
      </w:hyperlink>
      <w:r>
        <w:t xml:space="preserve"> </w:t>
      </w:r>
    </w:p>
    <w:p w:rsidR="007F41D7" w:rsidRDefault="007F41D7">
      <w:r>
        <w:t xml:space="preserve">Конфликты в подростковой среде – рекомендации педагогам </w:t>
      </w:r>
    </w:p>
    <w:p w:rsidR="007F41D7" w:rsidRDefault="00862237">
      <w:hyperlink r:id="rId6" w:history="1">
        <w:r w:rsidR="007F41D7" w:rsidRPr="00217CB3">
          <w:rPr>
            <w:rStyle w:val="a3"/>
          </w:rPr>
          <w:t>http://centr-semya.ru/upload/%D0%9A%D0%9E%D0%9D%D0%A4%D0%9B%D0%98%D0%9A%D0%A2%D0%AB%20%D0%92%20%D0%9F%D0%9E%D0%94%D0%A0%D0%9E%D0%A1%D0%A2%D0%9A%D0%9E%D0%92%D0%9E%D0%99%20%D0%A1%D0%A0%D0%95%D0%94%D0%95%20%D1%80%D0%B5%D0%BA%D0%BE%D0%BC%D0%B5%D0%BD%D0%B4%D0%B0%D1%86%D0%B8%D0%B8%20%D0%BF%D0%B5%D0%B4%D0%B0%D0%B3%D0%BE%D0%B3%D0%B0%D0%BC.pdf</w:t>
        </w:r>
      </w:hyperlink>
      <w:r w:rsidR="007F41D7">
        <w:t xml:space="preserve"> </w:t>
      </w:r>
    </w:p>
    <w:p w:rsidR="007F41D7" w:rsidRDefault="007F41D7">
      <w:r>
        <w:t xml:space="preserve">Виды </w:t>
      </w:r>
      <w:proofErr w:type="spellStart"/>
      <w:r>
        <w:t>кибер-буллинга</w:t>
      </w:r>
      <w:proofErr w:type="spellEnd"/>
      <w:r>
        <w:t xml:space="preserve"> </w:t>
      </w:r>
      <w:hyperlink r:id="rId7" w:history="1">
        <w:r w:rsidRPr="00217CB3">
          <w:rPr>
            <w:rStyle w:val="a3"/>
          </w:rPr>
          <w:t>http://blog.zabedu.ru/rodsobr/wp-content/uploads/sites/7/2018/01/%D0%92%D0%B8%D0%B4%D1%8B-%D0%BA%D0%B8%D0%B1%D0%B5%D1%80-%D0%B1%D1%83%D0%BB%D0%BB%D0%B8%D0%BD%D0%B3%D0%B0-1.pdf</w:t>
        </w:r>
      </w:hyperlink>
      <w:r>
        <w:t xml:space="preserve"> </w:t>
      </w:r>
    </w:p>
    <w:p w:rsidR="007F41D7" w:rsidRDefault="007F41D7">
      <w:r>
        <w:t xml:space="preserve">Профилактика </w:t>
      </w:r>
      <w:proofErr w:type="spellStart"/>
      <w:r w:rsidR="009C7415">
        <w:t>кибербуллинга</w:t>
      </w:r>
      <w:proofErr w:type="spellEnd"/>
      <w:r w:rsidR="009C7415">
        <w:t xml:space="preserve"> </w:t>
      </w:r>
      <w:hyperlink r:id="rId8" w:history="1">
        <w:r w:rsidR="009C7415" w:rsidRPr="00217CB3">
          <w:rPr>
            <w:rStyle w:val="a3"/>
          </w:rPr>
          <w:t>http://blog.zabedu.ru/rodsobr/wp-content/uploads/sites/7/2018/01/%D0%9F%D1%80%D0%BE%D1%84%D0%B8%D0%BB%D0%B0%D0%BA%D1%82%D0%B8%D0%BA%D0%B0-%D0%BA%D0%B8%D0%B1%D0%B5%D1%80%D0%B1%D1%83%D0%BB%D0%BB%D0%B8%D0%BD%D0%B3%D0%B0-1.pdf</w:t>
        </w:r>
      </w:hyperlink>
      <w:r w:rsidR="009C7415">
        <w:t xml:space="preserve"> </w:t>
      </w:r>
    </w:p>
    <w:p w:rsidR="009C7415" w:rsidRDefault="009C7415">
      <w:r w:rsidRPr="009C7415">
        <w:t xml:space="preserve">Рекомендации взрослым для профилактики </w:t>
      </w:r>
      <w:proofErr w:type="spellStart"/>
      <w:r w:rsidRPr="009C7415">
        <w:t>кибербуллинга</w:t>
      </w:r>
      <w:proofErr w:type="spellEnd"/>
      <w:r w:rsidRPr="009C7415">
        <w:t>, его прекращения и преодоления его последствий</w:t>
      </w:r>
      <w:r>
        <w:t xml:space="preserve"> </w:t>
      </w:r>
    </w:p>
    <w:p w:rsidR="009C7415" w:rsidRDefault="00862237">
      <w:hyperlink r:id="rId9" w:history="1">
        <w:r w:rsidR="009C7415" w:rsidRPr="00217CB3">
          <w:rPr>
            <w:rStyle w:val="a3"/>
          </w:rPr>
          <w:t>http://blog.zabedu.ru/rodsobr/wp-content/uploads/sites/7/2018/01/%D0%A0%D0%B5%D0%BA%D0%BE%D0%BC%D0%B5%D0%BD%D0%B4%D0%B0%D1%86%D0%B8%D0%B8-%D0%B2%D0%B7%D1%80%D0%BE%D1%81%D0%BB%D1%8B%D0%BC-%D0%B4%D0%BB%D1%8F-%D0%BF%D1%80%D0%BE%D1%84%D0%B8%D0%BB%D0%B0%D0%BA%D1%82%D0%B8%D0%BA%D0%B8-%D0%BA%D0%B8%D0%B1%D0%B5%D1%80%D0%B1%D1%83%D0%BB%D0%BB%D0%B8%D0%BD%D0%B3%D0%B0-%D0%B5%D0%B3%D0%BE-%D0%BF%D1%80%D0%B5%D0%BA%D1%80%D0%B0%D1%89%D0%B5%D0%BD%D0%B8%D1%8F-%D0%B8-%D0%BF%D1%80%D0%B5%D0%BE%D0%B4%D0%BE%D0%BB%D0%B5%D0%BD%D0%B8%D1%8F-%D0%B5%D0%B3%D0%BE-%D0%BF%D0%BE%D1%81%D0%BB%D0%B5%D0%B4%D1%81%D1%82%D0%B2%D0%B8%D0%B9.pdf</w:t>
        </w:r>
      </w:hyperlink>
      <w:r w:rsidR="009C7415">
        <w:t xml:space="preserve"> </w:t>
      </w:r>
    </w:p>
    <w:p w:rsidR="009C7415" w:rsidRDefault="009C7415"/>
    <w:p w:rsidR="009C7415" w:rsidRPr="00A7372C" w:rsidRDefault="009C7415">
      <w:pPr>
        <w:rPr>
          <w:b/>
        </w:rPr>
      </w:pPr>
      <w:r w:rsidRPr="00A7372C">
        <w:rPr>
          <w:b/>
        </w:rPr>
        <w:t>Буклеты для родителей</w:t>
      </w:r>
    </w:p>
    <w:p w:rsidR="009C7415" w:rsidRDefault="009C7415">
      <w:r>
        <w:lastRenderedPageBreak/>
        <w:t xml:space="preserve">Виды </w:t>
      </w:r>
      <w:proofErr w:type="spellStart"/>
      <w:r>
        <w:t>кибербуллинга</w:t>
      </w:r>
      <w:proofErr w:type="spellEnd"/>
      <w:r>
        <w:t xml:space="preserve"> </w:t>
      </w:r>
      <w:hyperlink r:id="rId10" w:history="1">
        <w:r w:rsidRPr="00217CB3">
          <w:rPr>
            <w:rStyle w:val="a3"/>
          </w:rPr>
          <w:t>http://blog.zabedu.ru/rodsobr/wp-content/uploads/sites/7/2018/01/%D0%92%D0%B8%D0%B4%D1%8B-%D0%BA%D0%B8%D0%B1%D0%B5%D1%80-%D0%B1%D1%83%D0%BB%D0%BB%D0%B8%D0%BD%D0%B3%D0%B0-1.pdf</w:t>
        </w:r>
      </w:hyperlink>
    </w:p>
    <w:p w:rsidR="009C7415" w:rsidRDefault="009C7415">
      <w:r>
        <w:t xml:space="preserve">Профилактика </w:t>
      </w:r>
      <w:proofErr w:type="spellStart"/>
      <w:r>
        <w:t>кибербуллинга</w:t>
      </w:r>
      <w:proofErr w:type="spellEnd"/>
      <w:r>
        <w:t xml:space="preserve"> </w:t>
      </w:r>
      <w:hyperlink r:id="rId11" w:history="1">
        <w:r w:rsidRPr="00217CB3">
          <w:rPr>
            <w:rStyle w:val="a3"/>
          </w:rPr>
          <w:t>http://blog.zabedu.ru/rodsobr/wp-content/uploads/sites/7/2018/01/%D0%9F%D1%80%D0%BE%D1%84%D0%B8%D0%BB%D0%B0%D0%BA%D1%82%D0%B8%D0%BA%D0%B0-%D0%BA%D0%B8%D0%B1%D0%B5%D1%80%D0%B1%D1%83%D0%BB%D0%BB%D0%B8%D0%BD%D0%B3%D0%B0-1.pdf</w:t>
        </w:r>
      </w:hyperlink>
      <w:r>
        <w:t xml:space="preserve"> </w:t>
      </w:r>
    </w:p>
    <w:p w:rsidR="009C7415" w:rsidRPr="00A7372C" w:rsidRDefault="009C7415">
      <w:pPr>
        <w:rPr>
          <w:b/>
        </w:rPr>
      </w:pPr>
      <w:proofErr w:type="spellStart"/>
      <w:r w:rsidRPr="00A7372C">
        <w:rPr>
          <w:b/>
        </w:rPr>
        <w:t>Видеолекция</w:t>
      </w:r>
      <w:proofErr w:type="spellEnd"/>
      <w:r w:rsidRPr="00A7372C">
        <w:rPr>
          <w:b/>
        </w:rPr>
        <w:t xml:space="preserve"> для родителей</w:t>
      </w:r>
    </w:p>
    <w:p w:rsidR="009C7415" w:rsidRDefault="009C7415">
      <w:proofErr w:type="spellStart"/>
      <w:r>
        <w:t>Буллинг</w:t>
      </w:r>
      <w:proofErr w:type="spellEnd"/>
      <w:r>
        <w:t xml:space="preserve">, </w:t>
      </w:r>
      <w:proofErr w:type="spellStart"/>
      <w:r>
        <w:t>мобинг</w:t>
      </w:r>
      <w:proofErr w:type="spellEnd"/>
      <w:r>
        <w:t xml:space="preserve">, 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троллинг</w:t>
      </w:r>
      <w:proofErr w:type="spellEnd"/>
      <w:r>
        <w:t xml:space="preserve"> </w:t>
      </w:r>
      <w:hyperlink r:id="rId12" w:history="1">
        <w:r w:rsidRPr="00217CB3">
          <w:rPr>
            <w:rStyle w:val="a3"/>
          </w:rPr>
          <w:t>https://youtu.be/zjIDjOImEf4</w:t>
        </w:r>
      </w:hyperlink>
      <w:r w:rsidR="00A7372C">
        <w:t> 102 просмотра</w:t>
      </w:r>
    </w:p>
    <w:sectPr w:rsidR="009C7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D7"/>
    <w:rsid w:val="000542C3"/>
    <w:rsid w:val="00065CBC"/>
    <w:rsid w:val="00066FC8"/>
    <w:rsid w:val="000C77DF"/>
    <w:rsid w:val="00150714"/>
    <w:rsid w:val="001D2AA3"/>
    <w:rsid w:val="0030408A"/>
    <w:rsid w:val="00386DBD"/>
    <w:rsid w:val="0041604D"/>
    <w:rsid w:val="00470150"/>
    <w:rsid w:val="004A776F"/>
    <w:rsid w:val="006A4CD3"/>
    <w:rsid w:val="006B0431"/>
    <w:rsid w:val="007F41D7"/>
    <w:rsid w:val="00846832"/>
    <w:rsid w:val="00855F5D"/>
    <w:rsid w:val="00862237"/>
    <w:rsid w:val="008750D4"/>
    <w:rsid w:val="009131FD"/>
    <w:rsid w:val="00940612"/>
    <w:rsid w:val="009646F8"/>
    <w:rsid w:val="009669BD"/>
    <w:rsid w:val="009C7415"/>
    <w:rsid w:val="00A42615"/>
    <w:rsid w:val="00A60E65"/>
    <w:rsid w:val="00A7372C"/>
    <w:rsid w:val="00AD4C94"/>
    <w:rsid w:val="00B14440"/>
    <w:rsid w:val="00B41561"/>
    <w:rsid w:val="00B96F25"/>
    <w:rsid w:val="00C062F3"/>
    <w:rsid w:val="00C36C75"/>
    <w:rsid w:val="00CD1BBC"/>
    <w:rsid w:val="00CF00C8"/>
    <w:rsid w:val="00D10D98"/>
    <w:rsid w:val="00D662AF"/>
    <w:rsid w:val="00DF6716"/>
    <w:rsid w:val="00E4091F"/>
    <w:rsid w:val="00E57CA4"/>
    <w:rsid w:val="00E83B9A"/>
    <w:rsid w:val="00EA0C55"/>
    <w:rsid w:val="00EC6088"/>
    <w:rsid w:val="00EF6B79"/>
    <w:rsid w:val="00F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10AD"/>
  <w15:chartTrackingRefBased/>
  <w15:docId w15:val="{B858F5EE-6256-40CC-BFEE-48A09689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1D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F41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zabedu.ru/rodsobr/wp-content/uploads/sites/7/2018/01/%D0%9F%D1%80%D0%BE%D1%84%D0%B8%D0%BB%D0%B0%D0%BA%D1%82%D0%B8%D0%BA%D0%B0-%D0%BA%D0%B8%D0%B1%D0%B5%D1%80%D0%B1%D1%83%D0%BB%D0%BB%D0%B8%D0%BD%D0%B3%D0%B0-1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log.zabedu.ru/rodsobr/wp-content/uploads/sites/7/2018/01/%D0%92%D0%B8%D0%B4%D1%8B-%D0%BA%D0%B8%D0%B1%D0%B5%D1%80-%D0%B1%D1%83%D0%BB%D0%BB%D0%B8%D0%BD%D0%B3%D0%B0-1.pdf" TargetMode="External"/><Relationship Id="rId12" Type="http://schemas.openxmlformats.org/officeDocument/2006/relationships/hyperlink" Target="https://youtu.be/zjIDjOImEf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entr-semya.ru/upload/%D0%9A%D0%9E%D0%9D%D0%A4%D0%9B%D0%98%D0%9A%D0%A2%D0%AB%20%D0%92%20%D0%9F%D0%9E%D0%94%D0%A0%D0%9E%D0%A1%D0%A2%D0%9A%D0%9E%D0%92%D0%9E%D0%99%20%D0%A1%D0%A0%D0%95%D0%94%D0%95%20%D1%80%D0%B5%D0%BA%D0%BE%D0%BC%D0%B5%D0%BD%D0%B4%D0%B0%D1%86%D0%B8%D0%B8%20%D0%BF%D0%B5%D0%B4%D0%B0%D0%B3%D0%BE%D0%B3%D0%B0%D0%BC.pdf" TargetMode="External"/><Relationship Id="rId11" Type="http://schemas.openxmlformats.org/officeDocument/2006/relationships/hyperlink" Target="http://blog.zabedu.ru/rodsobr/wp-content/uploads/sites/7/2018/01/%D0%9F%D1%80%D0%BE%D1%84%D0%B8%D0%BB%D0%B0%D0%BA%D1%82%D0%B8%D0%BA%D0%B0-%D0%BA%D0%B8%D0%B1%D0%B5%D1%80%D0%B1%D1%83%D0%BB%D0%BB%D0%B8%D0%BD%D0%B3%D0%B0-1.pdf" TargetMode="External"/><Relationship Id="rId5" Type="http://schemas.openxmlformats.org/officeDocument/2006/relationships/hyperlink" Target="http://centr-semya.ru/upload/%D0%9F%D1%80%D0%BE%D1%84%D0%B8%D0%BB%D0%B0%D0%BA%D1%82%D0%B8%D0%BA%D0%B0%20%D0%B1%D1%83%D0%BB%D0%B8%D0%BD%D0%B3%D0%B0.pdf" TargetMode="External"/><Relationship Id="rId10" Type="http://schemas.openxmlformats.org/officeDocument/2006/relationships/hyperlink" Target="http://blog.zabedu.ru/rodsobr/wp-content/uploads/sites/7/2018/01/%D0%92%D0%B8%D0%B4%D1%8B-%D0%BA%D0%B8%D0%B1%D0%B5%D1%80-%D0%B1%D1%83%D0%BB%D0%BB%D0%B8%D0%BD%D0%B3%D0%B0-1.pdf" TargetMode="External"/><Relationship Id="rId4" Type="http://schemas.openxmlformats.org/officeDocument/2006/relationships/hyperlink" Target="https://video2.zabedu.ru/playback/presentation/2.0/playback.html?meetingId=14379978d97e2e04edca91e16a7dde082316ead0-1607576354155" TargetMode="External"/><Relationship Id="rId9" Type="http://schemas.openxmlformats.org/officeDocument/2006/relationships/hyperlink" Target="http://blog.zabedu.ru/rodsobr/wp-content/uploads/sites/7/2018/01/%D0%A0%D0%B5%D0%BA%D0%BE%D0%BC%D0%B5%D0%BD%D0%B4%D0%B0%D1%86%D0%B8%D0%B8-%D0%B2%D0%B7%D1%80%D0%BE%D1%81%D0%BB%D1%8B%D0%BC-%D0%B4%D0%BB%D1%8F-%D0%BF%D1%80%D0%BE%D1%84%D0%B8%D0%BB%D0%B0%D0%BA%D1%82%D0%B8%D0%BA%D0%B8-%D0%BA%D0%B8%D0%B1%D0%B5%D1%80%D0%B1%D1%83%D0%BB%D0%BB%D0%B8%D0%BD%D0%B3%D0%B0-%D0%B5%D0%B3%D0%BE-%D0%BF%D1%80%D0%B5%D0%BA%D1%80%D0%B0%D1%89%D0%B5%D0%BD%D0%B8%D1%8F-%D0%B8-%D0%BF%D1%80%D0%B5%D0%BE%D0%B4%D0%BE%D0%BB%D0%B5%D0%BD%D0%B8%D1%8F-%D0%B5%D0%B3%D0%BE-%D0%BF%D0%BE%D1%81%D0%BB%D0%B5%D0%B4%D1%81%D1%82%D0%B2%D0%B8%D0%B9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Metodist_2</dc:creator>
  <cp:keywords/>
  <dc:description/>
  <cp:lastModifiedBy>us</cp:lastModifiedBy>
  <cp:revision>2</cp:revision>
  <dcterms:created xsi:type="dcterms:W3CDTF">2021-02-18T02:00:00Z</dcterms:created>
  <dcterms:modified xsi:type="dcterms:W3CDTF">2022-08-11T02:23:00Z</dcterms:modified>
</cp:coreProperties>
</file>